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0C32" w14:textId="77777777" w:rsidR="0063747D" w:rsidRPr="0063747D" w:rsidRDefault="0063747D" w:rsidP="0063747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3747D">
        <w:rPr>
          <w:rFonts w:ascii="Times New Roman" w:hAnsi="Times New Roman" w:cs="Times New Roman"/>
          <w:b/>
          <w:lang w:val="ru-RU"/>
        </w:rPr>
        <w:t>АВТОНОМНАЯ НЕКОММЕРЧЕСКАЯ ОБРАЗОВАТЕЛЬНАЯ ОРГАНИЗАЦИЯ ВЫСШЕГО ОБРАЗОВАНИЯ «НАУЧНО-ТЕХНОЛОГИЧЕСКИЙ УНИВЕРСИТЕТ «СИРИУС»</w:t>
      </w:r>
    </w:p>
    <w:p w14:paraId="557E8E77" w14:textId="77777777" w:rsidR="0063747D" w:rsidRPr="0063747D" w:rsidRDefault="0063747D" w:rsidP="0063747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3747D">
        <w:rPr>
          <w:rFonts w:ascii="Times New Roman" w:hAnsi="Times New Roman" w:cs="Times New Roman"/>
          <w:b/>
          <w:lang w:val="ru-RU"/>
        </w:rPr>
        <w:t>(АНОО ВО «УНИВЕРСИТЕТ «СИРИУС»)</w:t>
      </w:r>
    </w:p>
    <w:p w14:paraId="732C3CD3" w14:textId="77777777" w:rsidR="0063747D" w:rsidRPr="0063747D" w:rsidRDefault="0063747D" w:rsidP="006374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266371" w14:textId="77777777" w:rsidR="0063747D" w:rsidRPr="0063747D" w:rsidRDefault="0063747D" w:rsidP="0080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3747D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14:paraId="72C19208" w14:textId="012B2AA3" w:rsidR="0063747D" w:rsidRPr="0063747D" w:rsidRDefault="0063747D" w:rsidP="00805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«</w:t>
      </w:r>
      <w:r w:rsidR="00F4424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01</w:t>
      </w:r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» </w:t>
      </w:r>
      <w:r w:rsidR="00F4424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октября</w:t>
      </w:r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2024 г.</w:t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3123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№ </w:t>
      </w:r>
      <w:r w:rsidR="0031238E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924</w:t>
      </w:r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-</w:t>
      </w:r>
      <w:proofErr w:type="gramStart"/>
      <w:r w:rsidRPr="0063747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ОД-У</w:t>
      </w:r>
      <w:proofErr w:type="gramEnd"/>
    </w:p>
    <w:p w14:paraId="77801F47" w14:textId="77777777" w:rsidR="0080575F" w:rsidRDefault="0080575F" w:rsidP="0080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70C2EA7" w14:textId="5F8B210F" w:rsidR="0063747D" w:rsidRPr="0063747D" w:rsidRDefault="0063747D" w:rsidP="0080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3747D">
        <w:rPr>
          <w:rFonts w:ascii="Times New Roman" w:hAnsi="Times New Roman" w:cs="Times New Roman"/>
          <w:sz w:val="28"/>
          <w:szCs w:val="28"/>
          <w:lang w:val="ru-RU" w:eastAsia="ru-RU"/>
        </w:rPr>
        <w:t>Федеральная территория «Сириус»</w:t>
      </w:r>
    </w:p>
    <w:p w14:paraId="79667CE1" w14:textId="77777777" w:rsidR="0063747D" w:rsidRPr="0063747D" w:rsidRDefault="0063747D" w:rsidP="0080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A1DAF5F" w14:textId="77777777" w:rsidR="00F44242" w:rsidRDefault="00C95F33" w:rsidP="00805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</w:t>
      </w:r>
      <w:r w:rsidR="000C4AC9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установлении </w:t>
      </w:r>
      <w:r w:rsidR="004F4884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стоимости обучения по дополнительно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4F4884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профессионально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4F4884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программе</w:t>
      </w:r>
      <w:r w:rsidR="00D37BF1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программ</w:t>
      </w:r>
      <w:r w:rsidR="00392883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D37BF1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повышения квалификации</w:t>
      </w:r>
      <w:r w:rsidR="004F4884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BB672A3" w14:textId="1BAF9617" w:rsidR="008518E6" w:rsidRDefault="004F4884" w:rsidP="00805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F442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Основы проточной </w:t>
      </w:r>
      <w:proofErr w:type="spellStart"/>
      <w:r w:rsidR="00F4424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цитометрии</w:t>
      </w:r>
      <w:proofErr w:type="spellEnd"/>
      <w:r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2C78A0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2883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216F6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932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92883"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  <w:r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14D2BCF" w14:textId="77777777" w:rsidR="008518E6" w:rsidRDefault="004F4884" w:rsidP="0080575F">
      <w:pPr>
        <w:tabs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8518E6" w:rsidRPr="0033219C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8518E6" w:rsidRPr="00332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18E6" w:rsidRPr="0033219C">
        <w:rPr>
          <w:rFonts w:ascii="Times New Roman" w:hAnsi="Times New Roman" w:cs="Times New Roman"/>
          <w:sz w:val="28"/>
          <w:szCs w:val="28"/>
          <w:lang w:val="ru-RU"/>
        </w:rPr>
        <w:t>с п</w:t>
      </w:r>
      <w:r w:rsidR="008518E6">
        <w:rPr>
          <w:rFonts w:ascii="Times New Roman" w:hAnsi="Times New Roman" w:cs="Times New Roman"/>
          <w:sz w:val="28"/>
          <w:szCs w:val="28"/>
          <w:lang w:val="ru-RU"/>
        </w:rPr>
        <w:t>унктом</w:t>
      </w:r>
      <w:r w:rsidR="008518E6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4.1 Порядка оказания платных образовательных услуг в </w:t>
      </w:r>
    </w:p>
    <w:p w14:paraId="3C597D86" w14:textId="2CF9A2BE" w:rsidR="001275D6" w:rsidRDefault="008518E6" w:rsidP="008057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9C">
        <w:rPr>
          <w:rFonts w:ascii="Times New Roman" w:hAnsi="Times New Roman" w:cs="Times New Roman"/>
          <w:sz w:val="28"/>
          <w:szCs w:val="28"/>
          <w:lang w:val="ru-RU"/>
        </w:rPr>
        <w:t>АНО</w:t>
      </w:r>
      <w:r w:rsidR="008057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ВО «Университет «Сириус», 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нного приказом от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.02.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57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№ 23/8-</w:t>
      </w:r>
      <w:proofErr w:type="gramStart"/>
      <w:r w:rsidRPr="0033219C">
        <w:rPr>
          <w:rFonts w:ascii="Times New Roman" w:hAnsi="Times New Roman" w:cs="Times New Roman"/>
          <w:sz w:val="28"/>
          <w:szCs w:val="28"/>
          <w:lang w:val="ru-RU"/>
        </w:rPr>
        <w:t>ОД-У</w:t>
      </w:r>
      <w:proofErr w:type="gramEnd"/>
      <w:r w:rsidRPr="0033219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0542772" w14:textId="77777777" w:rsidR="00093285" w:rsidRPr="003404BB" w:rsidRDefault="00093285" w:rsidP="008057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0D103575" w14:textId="1FCD4969" w:rsidR="001275D6" w:rsidRDefault="00FA7FB2" w:rsidP="008057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219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ПРИКАЗЫВАЮ:</w:t>
      </w:r>
    </w:p>
    <w:p w14:paraId="21860209" w14:textId="77777777" w:rsidR="0080575F" w:rsidRPr="0033219C" w:rsidRDefault="0080575F" w:rsidP="0080575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5CB82F" w14:textId="36391CFC" w:rsidR="00FA7FB2" w:rsidRPr="00BC7646" w:rsidRDefault="000C4AC9" w:rsidP="008057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646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FA7FB2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обучения по 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C95F33" w:rsidRPr="00BC764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</w:t>
      </w:r>
      <w:r w:rsidR="00093285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C95F33" w:rsidRPr="00BC7646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="00787196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– программ</w:t>
      </w:r>
      <w:r w:rsidR="00392883" w:rsidRPr="00BC76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87196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квалификации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44242">
        <w:rPr>
          <w:rFonts w:ascii="Times New Roman" w:hAnsi="Times New Roman" w:cs="Times New Roman"/>
          <w:sz w:val="28"/>
          <w:szCs w:val="28"/>
          <w:lang w:val="ru-RU"/>
        </w:rPr>
        <w:t xml:space="preserve">Основы проточной </w:t>
      </w:r>
      <w:proofErr w:type="spellStart"/>
      <w:r w:rsidR="00F44242">
        <w:rPr>
          <w:rFonts w:ascii="Times New Roman" w:hAnsi="Times New Roman" w:cs="Times New Roman"/>
          <w:sz w:val="28"/>
          <w:szCs w:val="28"/>
          <w:lang w:val="ru-RU"/>
        </w:rPr>
        <w:t>цитометрии</w:t>
      </w:r>
      <w:proofErr w:type="spellEnd"/>
      <w:r w:rsidR="00093285" w:rsidRPr="00BC76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5D6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программа) </w:t>
      </w:r>
      <w:r w:rsidR="00392883" w:rsidRPr="00BC7646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216F62" w:rsidRPr="00BC764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92883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="00F80083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для лиц, </w:t>
      </w:r>
      <w:r w:rsidRPr="00BC7646">
        <w:rPr>
          <w:rFonts w:ascii="Times New Roman" w:hAnsi="Times New Roman" w:cs="Times New Roman"/>
          <w:sz w:val="28"/>
          <w:szCs w:val="28"/>
          <w:lang w:val="ru-RU"/>
        </w:rPr>
        <w:t>зачисляемых на места с оплатой стоимости обучения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</w:t>
      </w:r>
      <w:r w:rsidR="005824B4" w:rsidRPr="00BC7646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и (или) юридически</w:t>
      </w:r>
      <w:r w:rsidR="005824B4" w:rsidRPr="00BC7646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5824B4" w:rsidRPr="00BC7646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5D7151" w:rsidRPr="00BC76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215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E8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323D53" w:rsidRPr="00BC764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00E8A" w:rsidRPr="00BC7646">
        <w:rPr>
          <w:rFonts w:ascii="Times New Roman" w:hAnsi="Times New Roman" w:cs="Times New Roman"/>
          <w:sz w:val="28"/>
          <w:szCs w:val="28"/>
          <w:lang w:val="ru-RU"/>
        </w:rPr>
        <w:t xml:space="preserve">риложением </w:t>
      </w:r>
      <w:r w:rsidRPr="00BC7646">
        <w:rPr>
          <w:rFonts w:ascii="Times New Roman" w:hAnsi="Times New Roman" w:cs="Times New Roman"/>
          <w:sz w:val="28"/>
          <w:szCs w:val="28"/>
          <w:lang w:val="ru-RU"/>
        </w:rPr>
        <w:t>к настоящему приказу.</w:t>
      </w:r>
    </w:p>
    <w:p w14:paraId="732944EF" w14:textId="1B58DE6F" w:rsidR="00392883" w:rsidRDefault="0080575F" w:rsidP="0080575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Руководителю О</w:t>
      </w:r>
      <w:r w:rsidR="00050BB2" w:rsidRPr="0033219C">
        <w:rPr>
          <w:rFonts w:ascii="Times New Roman" w:hAnsi="Times New Roman" w:cs="Times New Roman"/>
          <w:sz w:val="28"/>
          <w:szCs w:val="28"/>
          <w:lang w:val="ru-RU"/>
        </w:rPr>
        <w:t>тдел</w:t>
      </w:r>
      <w:r w:rsidR="001275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0BB2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8ED">
        <w:rPr>
          <w:rFonts w:ascii="Times New Roman" w:hAnsi="Times New Roman" w:cs="Times New Roman"/>
          <w:sz w:val="28"/>
          <w:szCs w:val="28"/>
          <w:lang w:val="ru-RU"/>
        </w:rPr>
        <w:t>Панасенко Е.А.</w:t>
      </w:r>
      <w:r w:rsidR="00711564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довести настоящий приказ до сведения </w:t>
      </w:r>
      <w:r w:rsidR="00711564" w:rsidRPr="0033219C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ответственных за заключение договоров об образовании </w:t>
      </w:r>
      <w:r w:rsidR="00455AE6" w:rsidRPr="0033219C">
        <w:rPr>
          <w:rFonts w:ascii="Times New Roman" w:hAnsi="Times New Roman" w:cs="Times New Roman"/>
          <w:sz w:val="28"/>
          <w:szCs w:val="28"/>
        </w:rPr>
        <w:t>c</w:t>
      </w:r>
      <w:r w:rsidR="00455AE6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>физически</w:t>
      </w:r>
      <w:r w:rsidR="000C4AC9" w:rsidRPr="0033219C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и (или) юридически</w:t>
      </w:r>
      <w:r w:rsidR="000C4AC9" w:rsidRPr="0033219C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2A215A"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0C4AC9" w:rsidRPr="0033219C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711564" w:rsidRPr="003321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F6CAFB" w14:textId="690C63AD" w:rsidR="00BC7646" w:rsidRDefault="00BC7646" w:rsidP="0080575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Руководителю п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ресс-служб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 Алисовой М.В.</w:t>
      </w:r>
      <w:r w:rsidRPr="0033219C" w:rsidDel="006764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3 (трех) рабочих дней с момента издания настоящего приказа 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разместить информацию о стоимости обучения по программе на официальном сайте АН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О ВО «Университет «Сириус» в информационно-</w:t>
      </w:r>
      <w:r>
        <w:rPr>
          <w:rFonts w:ascii="Times New Roman" w:hAnsi="Times New Roman" w:cs="Times New Roman"/>
          <w:sz w:val="28"/>
          <w:szCs w:val="28"/>
          <w:lang w:val="ru-RU"/>
        </w:rPr>
        <w:t>теле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321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768FA6" w14:textId="574D14DC" w:rsidR="00F44242" w:rsidRDefault="00F44242" w:rsidP="008057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242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приказ АНО</w:t>
      </w:r>
      <w:r>
        <w:rPr>
          <w:rFonts w:ascii="Times New Roman" w:hAnsi="Times New Roman" w:cs="Times New Roman"/>
          <w:sz w:val="28"/>
          <w:szCs w:val="28"/>
          <w:lang w:val="ru-RU"/>
        </w:rPr>
        <w:t>О ВО «Университет «Сириус» от 12</w:t>
      </w:r>
      <w:r w:rsidRPr="00F44242">
        <w:rPr>
          <w:rFonts w:ascii="Times New Roman" w:hAnsi="Times New Roman" w:cs="Times New Roman"/>
          <w:sz w:val="28"/>
          <w:szCs w:val="28"/>
          <w:lang w:val="ru-RU"/>
        </w:rPr>
        <w:t>.02.2024 №</w:t>
      </w:r>
      <w:r w:rsidR="00786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F44242">
        <w:rPr>
          <w:rFonts w:ascii="Times New Roman" w:hAnsi="Times New Roman" w:cs="Times New Roman"/>
          <w:sz w:val="28"/>
          <w:szCs w:val="28"/>
          <w:lang w:val="ru-RU"/>
        </w:rPr>
        <w:t>/1-</w:t>
      </w:r>
      <w:proofErr w:type="gramStart"/>
      <w:r w:rsidRPr="00F44242">
        <w:rPr>
          <w:rFonts w:ascii="Times New Roman" w:hAnsi="Times New Roman" w:cs="Times New Roman"/>
          <w:sz w:val="28"/>
          <w:szCs w:val="28"/>
          <w:lang w:val="ru-RU"/>
        </w:rPr>
        <w:t>ОД-У</w:t>
      </w:r>
      <w:proofErr w:type="gramEnd"/>
      <w:r w:rsidRPr="00F44242">
        <w:rPr>
          <w:rFonts w:ascii="Times New Roman" w:hAnsi="Times New Roman" w:cs="Times New Roman"/>
          <w:sz w:val="28"/>
          <w:szCs w:val="28"/>
          <w:lang w:val="ru-RU"/>
        </w:rPr>
        <w:t xml:space="preserve"> «Об установлении стоимости обучения по дополнительной профессиональной программе – программе повышения квалификации «Основы проточной </w:t>
      </w:r>
      <w:proofErr w:type="spellStart"/>
      <w:r w:rsidRPr="00F44242">
        <w:rPr>
          <w:rFonts w:ascii="Times New Roman" w:hAnsi="Times New Roman" w:cs="Times New Roman"/>
          <w:sz w:val="28"/>
          <w:szCs w:val="28"/>
          <w:lang w:val="ru-RU"/>
        </w:rPr>
        <w:t>цитометрии</w:t>
      </w:r>
      <w:proofErr w:type="spellEnd"/>
      <w:r w:rsidRPr="00F44242">
        <w:rPr>
          <w:rFonts w:ascii="Times New Roman" w:hAnsi="Times New Roman" w:cs="Times New Roman"/>
          <w:sz w:val="28"/>
          <w:szCs w:val="28"/>
          <w:lang w:val="ru-RU"/>
        </w:rPr>
        <w:t>» на 2024 год».</w:t>
      </w:r>
    </w:p>
    <w:p w14:paraId="25DD683C" w14:textId="4D1AFF9F" w:rsidR="002A215A" w:rsidRPr="00BC7646" w:rsidRDefault="002A215A" w:rsidP="0080575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646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14:paraId="0CF666B9" w14:textId="77777777" w:rsidR="00386A78" w:rsidRDefault="00386A78" w:rsidP="0080575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64019A59" w14:textId="77777777" w:rsidR="00182F2F" w:rsidRDefault="00182F2F" w:rsidP="00C95F3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7F7DECAA" w14:textId="6C6F58A5" w:rsidR="005D7151" w:rsidRDefault="00F44242" w:rsidP="00C95F33">
      <w:pPr>
        <w:spacing w:after="0" w:line="240" w:lineRule="auto"/>
        <w:ind w:right="-1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Исполняющий обязанности </w:t>
      </w:r>
      <w:r w:rsidR="002865E5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47C80" w:rsidRPr="00602D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АНОО ВО «Университет «Сириус»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805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А.С. Гусев</w:t>
      </w:r>
    </w:p>
    <w:p w14:paraId="75A70A3C" w14:textId="77777777" w:rsidR="00182F2F" w:rsidRDefault="00182F2F" w:rsidP="005D7151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A366090" w14:textId="6004252C" w:rsidR="00182F2F" w:rsidRDefault="00182F2F" w:rsidP="005D7151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8539F5F" w14:textId="77777777" w:rsidR="00222C89" w:rsidRDefault="00222C89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B76CD4" w14:textId="77777777" w:rsidR="00222C89" w:rsidRDefault="00222C89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3EE37E3" w14:textId="1A49EA8A" w:rsidR="00F00E8A" w:rsidRPr="004E3585" w:rsidRDefault="0080575F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F00E8A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</w:p>
    <w:p w14:paraId="0F1BFD30" w14:textId="3424225A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E5D9E" w:rsidRPr="004E35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риказу АН</w:t>
      </w:r>
      <w:r w:rsidR="00216F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О ВО «Университет «Сириус»</w:t>
      </w:r>
    </w:p>
    <w:p w14:paraId="7756DCE8" w14:textId="025DF9D0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182F2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4424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67CA6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242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2865E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3404BB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F648C1">
        <w:rPr>
          <w:rFonts w:ascii="Times New Roman" w:hAnsi="Times New Roman" w:cs="Times New Roman"/>
          <w:sz w:val="24"/>
          <w:szCs w:val="24"/>
          <w:lang w:val="ru-RU"/>
        </w:rPr>
        <w:t>924</w:t>
      </w:r>
      <w:r w:rsidR="00164714" w:rsidRPr="001647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164714" w:rsidRPr="00164714">
        <w:rPr>
          <w:rFonts w:ascii="Times New Roman" w:hAnsi="Times New Roman" w:cs="Times New Roman"/>
          <w:sz w:val="24"/>
          <w:szCs w:val="24"/>
          <w:lang w:val="ru-RU"/>
        </w:rPr>
        <w:t>ОД-У</w:t>
      </w:r>
      <w:proofErr w:type="gramEnd"/>
    </w:p>
    <w:p w14:paraId="0CC8C1BF" w14:textId="0CBD6C32" w:rsidR="00F00E8A" w:rsidRDefault="00F00E8A" w:rsidP="00BB2C67">
      <w:pPr>
        <w:pStyle w:val="a3"/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C694B" w14:textId="74681C70" w:rsidR="00F00E8A" w:rsidRPr="000C4AC9" w:rsidRDefault="00F00E8A" w:rsidP="000C4AC9">
      <w:pPr>
        <w:pStyle w:val="a3"/>
        <w:tabs>
          <w:tab w:val="left" w:pos="851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17ED9F" w14:textId="76A44C9B" w:rsidR="000C4AC9" w:rsidRPr="00F137A1" w:rsidRDefault="000C4AC9" w:rsidP="0080575F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13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Стоимость обучения по </w:t>
      </w:r>
      <w:r w:rsidRPr="009A290E">
        <w:rPr>
          <w:rFonts w:ascii="Times New Roman" w:hAnsi="Times New Roman" w:cs="Times New Roman"/>
          <w:b/>
          <w:sz w:val="28"/>
          <w:szCs w:val="24"/>
          <w:lang w:val="ru-RU"/>
        </w:rPr>
        <w:t>дополнительно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профессионально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 программе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– программе повышения квалификации «</w:t>
      </w:r>
      <w:r w:rsidR="00F44242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Основы проточной </w:t>
      </w:r>
      <w:proofErr w:type="spellStart"/>
      <w:r w:rsidR="00F44242">
        <w:rPr>
          <w:rFonts w:ascii="Times New Roman" w:hAnsi="Times New Roman" w:cs="Times New Roman"/>
          <w:b/>
          <w:sz w:val="28"/>
          <w:szCs w:val="24"/>
          <w:lang w:val="ru-RU"/>
        </w:rPr>
        <w:t>цитометрии</w:t>
      </w:r>
      <w:proofErr w:type="spellEnd"/>
      <w:r w:rsidR="00093285" w:rsidRPr="00093285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 w:rsidR="0009328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на 20</w:t>
      </w:r>
      <w:r w:rsidRPr="00E103A2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="00216F62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="00BC7646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F137A1">
        <w:rPr>
          <w:rFonts w:ascii="Times New Roman" w:hAnsi="Times New Roman" w:cs="Times New Roman"/>
          <w:b/>
          <w:sz w:val="28"/>
          <w:szCs w:val="24"/>
          <w:lang w:val="ru-RU"/>
        </w:rPr>
        <w:t>год</w:t>
      </w:r>
      <w:r w:rsidR="00F137A1" w:rsidRPr="00AD6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лиц, зачисляемых на места с оплатой стоимости обучения физическими и (или) юридическими лицами</w:t>
      </w:r>
    </w:p>
    <w:p w14:paraId="02D0B8FC" w14:textId="7D669AC1" w:rsidR="00F00E8A" w:rsidRPr="00C95F33" w:rsidRDefault="00F00E8A" w:rsidP="00BB2C6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806"/>
        <w:gridCol w:w="1928"/>
        <w:gridCol w:w="1805"/>
        <w:gridCol w:w="1475"/>
        <w:gridCol w:w="2613"/>
      </w:tblGrid>
      <w:tr w:rsidR="00071B6F" w:rsidRPr="00222C89" w14:paraId="118A49AA" w14:textId="77777777" w:rsidTr="00A37E0C">
        <w:tc>
          <w:tcPr>
            <w:tcW w:w="2806" w:type="dxa"/>
            <w:vAlign w:val="center"/>
          </w:tcPr>
          <w:p w14:paraId="51254753" w14:textId="36A1E86A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Наименование дополнительной профессиональной программы – программы повышения квалификации</w:t>
            </w:r>
          </w:p>
        </w:tc>
        <w:tc>
          <w:tcPr>
            <w:tcW w:w="1928" w:type="dxa"/>
            <w:vAlign w:val="center"/>
          </w:tcPr>
          <w:p w14:paraId="68024831" w14:textId="4A78D5B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Мин. кол-во слушателей</w:t>
            </w:r>
          </w:p>
        </w:tc>
        <w:tc>
          <w:tcPr>
            <w:tcW w:w="1805" w:type="dxa"/>
            <w:vAlign w:val="center"/>
          </w:tcPr>
          <w:p w14:paraId="3B5727B0" w14:textId="3D84633D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Срок освоения,</w:t>
            </w:r>
          </w:p>
          <w:p w14:paraId="1E2E1153" w14:textId="7830B164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ак.</w:t>
            </w:r>
            <w:r w:rsidR="001306E9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час.</w:t>
            </w:r>
          </w:p>
        </w:tc>
        <w:tc>
          <w:tcPr>
            <w:tcW w:w="1475" w:type="dxa"/>
            <w:vAlign w:val="center"/>
          </w:tcPr>
          <w:p w14:paraId="443B9622" w14:textId="28E4035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Форма обучения</w:t>
            </w:r>
          </w:p>
        </w:tc>
        <w:tc>
          <w:tcPr>
            <w:tcW w:w="2613" w:type="dxa"/>
            <w:vAlign w:val="center"/>
          </w:tcPr>
          <w:p w14:paraId="685B4C48" w14:textId="3E88866B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Стоимость обучения 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 расчете на 1 (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одного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)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слушателя,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br/>
              <w:t>руб.</w:t>
            </w:r>
          </w:p>
        </w:tc>
      </w:tr>
      <w:tr w:rsidR="00071B6F" w:rsidRPr="00FA516B" w14:paraId="5CEFBAF6" w14:textId="77777777" w:rsidTr="00A37E0C">
        <w:tc>
          <w:tcPr>
            <w:tcW w:w="2806" w:type="dxa"/>
            <w:vAlign w:val="center"/>
          </w:tcPr>
          <w:p w14:paraId="785C6AFB" w14:textId="31EA45C8" w:rsidR="00071B6F" w:rsidRPr="00216F62" w:rsidRDefault="00F44242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Основы проточной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цитометрии</w:t>
            </w:r>
            <w:proofErr w:type="spellEnd"/>
          </w:p>
        </w:tc>
        <w:tc>
          <w:tcPr>
            <w:tcW w:w="1928" w:type="dxa"/>
            <w:vAlign w:val="center"/>
          </w:tcPr>
          <w:p w14:paraId="07457A1C" w14:textId="1873CD95" w:rsidR="00071B6F" w:rsidRPr="00093285" w:rsidRDefault="00182F2F" w:rsidP="00BC764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1805" w:type="dxa"/>
            <w:vAlign w:val="center"/>
          </w:tcPr>
          <w:p w14:paraId="0C811DBE" w14:textId="08FC1886" w:rsidR="00071B6F" w:rsidRPr="00FA516B" w:rsidRDefault="00F44242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58</w:t>
            </w:r>
          </w:p>
        </w:tc>
        <w:tc>
          <w:tcPr>
            <w:tcW w:w="1475" w:type="dxa"/>
            <w:vAlign w:val="center"/>
          </w:tcPr>
          <w:p w14:paraId="13FDA5A2" w14:textId="4A4583E7" w:rsidR="00071B6F" w:rsidRPr="00FA516B" w:rsidRDefault="00195381" w:rsidP="00F4424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A516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Очная </w:t>
            </w:r>
          </w:p>
        </w:tc>
        <w:tc>
          <w:tcPr>
            <w:tcW w:w="2613" w:type="dxa"/>
            <w:vAlign w:val="center"/>
          </w:tcPr>
          <w:p w14:paraId="505EB918" w14:textId="3B87A685" w:rsidR="00071B6F" w:rsidRPr="00FA516B" w:rsidRDefault="00F44242" w:rsidP="00323D5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95</w:t>
            </w:r>
            <w:r w:rsidR="00182F2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 000,00</w:t>
            </w:r>
          </w:p>
        </w:tc>
      </w:tr>
    </w:tbl>
    <w:p w14:paraId="53F1EC99" w14:textId="4D94A3C1" w:rsidR="00F00E8A" w:rsidRPr="00A37E0C" w:rsidRDefault="00F00E8A" w:rsidP="00A37E0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0E8A" w:rsidRPr="00A37E0C" w:rsidSect="00222C89">
      <w:footerReference w:type="default" r:id="rId8"/>
      <w:pgSz w:w="12240" w:h="15840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97B4" w14:textId="77777777" w:rsidR="002C2613" w:rsidRDefault="002C2613" w:rsidP="00F80083">
      <w:pPr>
        <w:spacing w:after="0" w:line="240" w:lineRule="auto"/>
      </w:pPr>
      <w:r>
        <w:separator/>
      </w:r>
    </w:p>
  </w:endnote>
  <w:endnote w:type="continuationSeparator" w:id="0">
    <w:p w14:paraId="7A00AD62" w14:textId="77777777" w:rsidR="002C2613" w:rsidRDefault="002C2613" w:rsidP="00F8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60338"/>
      <w:docPartObj>
        <w:docPartGallery w:val="Page Numbers (Bottom of Page)"/>
        <w:docPartUnique/>
      </w:docPartObj>
    </w:sdtPr>
    <w:sdtEndPr/>
    <w:sdtContent>
      <w:p w14:paraId="6E92DF5B" w14:textId="7EC167A2" w:rsidR="00001C05" w:rsidRDefault="00001C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89" w:rsidRPr="00222C89">
          <w:rPr>
            <w:noProof/>
            <w:lang w:val="ru-RU"/>
          </w:rPr>
          <w:t>2</w:t>
        </w:r>
        <w:r>
          <w:fldChar w:fldCharType="end"/>
        </w:r>
      </w:p>
    </w:sdtContent>
  </w:sdt>
  <w:p w14:paraId="34554293" w14:textId="77777777" w:rsidR="00001C05" w:rsidRDefault="00001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56F51" w14:textId="77777777" w:rsidR="002C2613" w:rsidRDefault="002C2613" w:rsidP="00F80083">
      <w:pPr>
        <w:spacing w:after="0" w:line="240" w:lineRule="auto"/>
      </w:pPr>
      <w:r>
        <w:separator/>
      </w:r>
    </w:p>
  </w:footnote>
  <w:footnote w:type="continuationSeparator" w:id="0">
    <w:p w14:paraId="52A7E911" w14:textId="77777777" w:rsidR="002C2613" w:rsidRDefault="002C2613" w:rsidP="00F8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45C"/>
    <w:multiLevelType w:val="hybridMultilevel"/>
    <w:tmpl w:val="A880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4"/>
    <w:rsid w:val="00001C05"/>
    <w:rsid w:val="00023C00"/>
    <w:rsid w:val="00047C80"/>
    <w:rsid w:val="00050BB2"/>
    <w:rsid w:val="00063175"/>
    <w:rsid w:val="00071B6F"/>
    <w:rsid w:val="000879C3"/>
    <w:rsid w:val="00090692"/>
    <w:rsid w:val="00093285"/>
    <w:rsid w:val="000C4AC9"/>
    <w:rsid w:val="000D24B8"/>
    <w:rsid w:val="000D66E4"/>
    <w:rsid w:val="000E4A85"/>
    <w:rsid w:val="00103CD4"/>
    <w:rsid w:val="001226E5"/>
    <w:rsid w:val="001275D6"/>
    <w:rsid w:val="001306E9"/>
    <w:rsid w:val="0013749C"/>
    <w:rsid w:val="00164714"/>
    <w:rsid w:val="00182F2F"/>
    <w:rsid w:val="00190E21"/>
    <w:rsid w:val="00195381"/>
    <w:rsid w:val="001B04D2"/>
    <w:rsid w:val="001D58A8"/>
    <w:rsid w:val="001E5D9E"/>
    <w:rsid w:val="0020669F"/>
    <w:rsid w:val="00216F62"/>
    <w:rsid w:val="00222C89"/>
    <w:rsid w:val="00236ADA"/>
    <w:rsid w:val="00240ED5"/>
    <w:rsid w:val="00265739"/>
    <w:rsid w:val="002865E5"/>
    <w:rsid w:val="0029081F"/>
    <w:rsid w:val="002A0398"/>
    <w:rsid w:val="002A215A"/>
    <w:rsid w:val="002B1E20"/>
    <w:rsid w:val="002C1499"/>
    <w:rsid w:val="002C2613"/>
    <w:rsid w:val="002C78A0"/>
    <w:rsid w:val="002D0A28"/>
    <w:rsid w:val="00304EC4"/>
    <w:rsid w:val="0031238E"/>
    <w:rsid w:val="00323D53"/>
    <w:rsid w:val="0033219C"/>
    <w:rsid w:val="003404BB"/>
    <w:rsid w:val="0036520B"/>
    <w:rsid w:val="00386A78"/>
    <w:rsid w:val="00392883"/>
    <w:rsid w:val="003970F1"/>
    <w:rsid w:val="00397F96"/>
    <w:rsid w:val="003B5DF3"/>
    <w:rsid w:val="003C0B0B"/>
    <w:rsid w:val="003E382B"/>
    <w:rsid w:val="003E5D00"/>
    <w:rsid w:val="00417615"/>
    <w:rsid w:val="00455AE6"/>
    <w:rsid w:val="004768D4"/>
    <w:rsid w:val="004A7E59"/>
    <w:rsid w:val="004C4F78"/>
    <w:rsid w:val="004E3585"/>
    <w:rsid w:val="004F4884"/>
    <w:rsid w:val="00500430"/>
    <w:rsid w:val="005014C1"/>
    <w:rsid w:val="0051308B"/>
    <w:rsid w:val="00522FD6"/>
    <w:rsid w:val="00557B74"/>
    <w:rsid w:val="0056141A"/>
    <w:rsid w:val="0056798E"/>
    <w:rsid w:val="005824B4"/>
    <w:rsid w:val="005909DA"/>
    <w:rsid w:val="00592D6D"/>
    <w:rsid w:val="005C4987"/>
    <w:rsid w:val="005D00BF"/>
    <w:rsid w:val="005D7151"/>
    <w:rsid w:val="00602D49"/>
    <w:rsid w:val="00603BCF"/>
    <w:rsid w:val="0063747D"/>
    <w:rsid w:val="0064699C"/>
    <w:rsid w:val="00664877"/>
    <w:rsid w:val="00665766"/>
    <w:rsid w:val="00672955"/>
    <w:rsid w:val="00676490"/>
    <w:rsid w:val="006A4280"/>
    <w:rsid w:val="006B643E"/>
    <w:rsid w:val="006D2888"/>
    <w:rsid w:val="006D60A1"/>
    <w:rsid w:val="00711564"/>
    <w:rsid w:val="00717D56"/>
    <w:rsid w:val="007266E7"/>
    <w:rsid w:val="0073618A"/>
    <w:rsid w:val="007520D4"/>
    <w:rsid w:val="007639BA"/>
    <w:rsid w:val="0076499F"/>
    <w:rsid w:val="00767CA6"/>
    <w:rsid w:val="00777816"/>
    <w:rsid w:val="00786698"/>
    <w:rsid w:val="00787196"/>
    <w:rsid w:val="007B5C90"/>
    <w:rsid w:val="007C3455"/>
    <w:rsid w:val="007C7468"/>
    <w:rsid w:val="0080139A"/>
    <w:rsid w:val="0080575F"/>
    <w:rsid w:val="00813DAD"/>
    <w:rsid w:val="008518E6"/>
    <w:rsid w:val="00873034"/>
    <w:rsid w:val="008A44CC"/>
    <w:rsid w:val="008A4DC5"/>
    <w:rsid w:val="008B325E"/>
    <w:rsid w:val="008C3268"/>
    <w:rsid w:val="008E2A9B"/>
    <w:rsid w:val="008F250C"/>
    <w:rsid w:val="008F5AE7"/>
    <w:rsid w:val="0096748A"/>
    <w:rsid w:val="009851EC"/>
    <w:rsid w:val="00994A47"/>
    <w:rsid w:val="009A290E"/>
    <w:rsid w:val="009B653D"/>
    <w:rsid w:val="009C612E"/>
    <w:rsid w:val="00A2734B"/>
    <w:rsid w:val="00A37E0C"/>
    <w:rsid w:val="00A50AF4"/>
    <w:rsid w:val="00A5354F"/>
    <w:rsid w:val="00AA071C"/>
    <w:rsid w:val="00AA6499"/>
    <w:rsid w:val="00AB275D"/>
    <w:rsid w:val="00AB4FD7"/>
    <w:rsid w:val="00AB64B0"/>
    <w:rsid w:val="00AD3030"/>
    <w:rsid w:val="00AD662A"/>
    <w:rsid w:val="00B511B2"/>
    <w:rsid w:val="00B82815"/>
    <w:rsid w:val="00BA436F"/>
    <w:rsid w:val="00BB2C67"/>
    <w:rsid w:val="00BB2E32"/>
    <w:rsid w:val="00BC7646"/>
    <w:rsid w:val="00BD124D"/>
    <w:rsid w:val="00BE5A77"/>
    <w:rsid w:val="00C669D1"/>
    <w:rsid w:val="00C95131"/>
    <w:rsid w:val="00C95F33"/>
    <w:rsid w:val="00C96608"/>
    <w:rsid w:val="00CF61F4"/>
    <w:rsid w:val="00D37BF1"/>
    <w:rsid w:val="00D54B8B"/>
    <w:rsid w:val="00D838ED"/>
    <w:rsid w:val="00DA2583"/>
    <w:rsid w:val="00DA6428"/>
    <w:rsid w:val="00DB7351"/>
    <w:rsid w:val="00DC2792"/>
    <w:rsid w:val="00E04A4E"/>
    <w:rsid w:val="00E103A2"/>
    <w:rsid w:val="00E133CD"/>
    <w:rsid w:val="00E20FF7"/>
    <w:rsid w:val="00E6224C"/>
    <w:rsid w:val="00E8484B"/>
    <w:rsid w:val="00E961E7"/>
    <w:rsid w:val="00EC0DDC"/>
    <w:rsid w:val="00EE3ECB"/>
    <w:rsid w:val="00F00E8A"/>
    <w:rsid w:val="00F07112"/>
    <w:rsid w:val="00F10E18"/>
    <w:rsid w:val="00F137A1"/>
    <w:rsid w:val="00F42227"/>
    <w:rsid w:val="00F44242"/>
    <w:rsid w:val="00F648C1"/>
    <w:rsid w:val="00F719B8"/>
    <w:rsid w:val="00F77D8C"/>
    <w:rsid w:val="00F80083"/>
    <w:rsid w:val="00F864B0"/>
    <w:rsid w:val="00FA516B"/>
    <w:rsid w:val="00FA7FB2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189A"/>
  <w15:chartTrackingRefBased/>
  <w15:docId w15:val="{B4A2432A-9DA3-4EE4-94C6-2129C86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8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083"/>
  </w:style>
  <w:style w:type="paragraph" w:styleId="aa">
    <w:name w:val="footer"/>
    <w:basedOn w:val="a"/>
    <w:link w:val="ab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83"/>
  </w:style>
  <w:style w:type="paragraph" w:customStyle="1" w:styleId="ConsPlusNormal">
    <w:name w:val="ConsPlusNormal"/>
    <w:rsid w:val="00C95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styleId="ac">
    <w:name w:val="annotation reference"/>
    <w:basedOn w:val="a0"/>
    <w:uiPriority w:val="99"/>
    <w:semiHidden/>
    <w:unhideWhenUsed/>
    <w:rsid w:val="00FE13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13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13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13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1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CFD4-C5CB-494B-9DC9-1528E25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Нехорошков</dc:creator>
  <cp:keywords/>
  <dc:description/>
  <cp:lastModifiedBy>Шульженко Константин Васильевич</cp:lastModifiedBy>
  <cp:revision>18</cp:revision>
  <cp:lastPrinted>2024-10-08T06:35:00Z</cp:lastPrinted>
  <dcterms:created xsi:type="dcterms:W3CDTF">2024-10-04T11:31:00Z</dcterms:created>
  <dcterms:modified xsi:type="dcterms:W3CDTF">2024-10-08T06:37:00Z</dcterms:modified>
</cp:coreProperties>
</file>